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4233B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64" w:lineRule="auto"/>
        <w:ind w:left="125" w:right="34" w:firstLine="567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2"/>
          <w:szCs w:val="32"/>
          <w:lang w:val="en-US" w:eastAsia="zh-CN"/>
        </w:rPr>
        <w:t>山东元悦新材料有限公司</w:t>
      </w:r>
    </w:p>
    <w:p w14:paraId="2CCBB58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64" w:lineRule="auto"/>
        <w:ind w:left="125" w:right="34" w:firstLine="567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2"/>
          <w:szCs w:val="32"/>
          <w:lang w:val="en-US" w:eastAsia="zh-CN"/>
        </w:rPr>
        <w:t>2026年度清洁生产审核信息公示</w:t>
      </w:r>
    </w:p>
    <w:p w14:paraId="6771972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150" w:right="0" w:firstLine="48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1.总则</w:t>
      </w:r>
    </w:p>
    <w:p w14:paraId="08DAFFA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150" w:right="0" w:firstLine="480"/>
        <w:jc w:val="both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为自觉履行保护环境的义务，主动接受社会监督，按照国家相关法规以及标准等要求，结合我公司2025年生产实际情况，制定清洁生产审核信息公示内容，请社会各界进行监督、指导。</w:t>
      </w:r>
    </w:p>
    <w:p w14:paraId="3477010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150" w:right="0" w:firstLine="48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2.依据</w:t>
      </w:r>
    </w:p>
    <w:p w14:paraId="70466BA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150" w:right="0" w:firstLine="480"/>
        <w:jc w:val="both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《清洁生产审核办法》（国家发展和改革委员会，国家环境保护部令第38号）</w:t>
      </w:r>
    </w:p>
    <w:p w14:paraId="2B93BAE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150" w:right="0" w:firstLine="480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《关于公布山东省2026年强制性清洁生产审核企业名单的通知》山东省生态环境厅，鲁环字〔2026〕31号</w:t>
      </w:r>
    </w:p>
    <w:p w14:paraId="126FB294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150" w:right="0" w:firstLine="48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3.公示内容</w:t>
      </w:r>
    </w:p>
    <w:p w14:paraId="30DAD77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150" w:right="0" w:firstLine="480"/>
        <w:jc w:val="both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企业名称、法人代表、企业所在地址、有毒有害原料使用情况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污染物排放情况，危险废物的产生和处</w:t>
      </w:r>
      <w:bookmarkStart w:id="0" w:name="_GoBack"/>
      <w:bookmarkEnd w:id="0"/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置情况，环境风险防控措施情况等。</w:t>
      </w:r>
    </w:p>
    <w:p w14:paraId="0D2A845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150" w:right="0" w:firstLine="48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4.公开信息</w:t>
      </w:r>
    </w:p>
    <w:p w14:paraId="61E9AB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公开信息详见附件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658AE"/>
    <w:rsid w:val="0B916FC7"/>
    <w:rsid w:val="51D71C3D"/>
    <w:rsid w:val="5B16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286</Characters>
  <Lines>0</Lines>
  <Paragraphs>0</Paragraphs>
  <TotalTime>0</TotalTime>
  <ScaleCrop>false</ScaleCrop>
  <LinksUpToDate>false</LinksUpToDate>
  <CharactersWithSpaces>286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2026-04-02T07:51:00Z</dcterms:created>
  <dc:creator>飞飞</dc:creator>
  <cp:lastModifiedBy>GG</cp:lastModifiedBy>
  <dcterms:modified xsi:type="dcterms:W3CDTF">2026-04-02T08:27:03Z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05614265ADC245558316DEA9A2333C0B_13</vt:lpwstr>
  </property>
  <property fmtid="{D5CDD505-2E9C-101B-9397-08002B2CF9AE}" pid="4" name="KSOTemplateDocerSaveRecord">
    <vt:lpwstr>eyJoZGlkIjoiMGNhYjExMzRjZjlmODBjZDU0ZGY2MjY4NzY3YzhhNmIiLCJ1c2VySWQiOiIzMzQ0NTI1NjMifQ==</vt:lpwstr>
  </property>
</Properties>
</file>